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A4" w:rsidRDefault="00EC11A4" w:rsidP="000E1C34">
      <w:pPr>
        <w:spacing w:after="0"/>
        <w:jc w:val="center"/>
        <w:rPr>
          <w:rFonts w:ascii="Times New Roman" w:hAnsi="Times New Roman"/>
          <w:b/>
        </w:rPr>
      </w:pPr>
    </w:p>
    <w:p w:rsidR="00EC11A4" w:rsidRDefault="00EC11A4" w:rsidP="000E1C34">
      <w:pPr>
        <w:spacing w:after="0"/>
        <w:jc w:val="center"/>
        <w:rPr>
          <w:rFonts w:ascii="Times New Roman" w:hAnsi="Times New Roman"/>
          <w:b/>
        </w:rPr>
      </w:pPr>
    </w:p>
    <w:p w:rsidR="00EC11A4" w:rsidRPr="0097098C" w:rsidRDefault="00EC11A4" w:rsidP="0097098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7098C">
        <w:rPr>
          <w:rFonts w:ascii="Times New Roman" w:hAnsi="Times New Roman"/>
          <w:b/>
          <w:sz w:val="28"/>
          <w:szCs w:val="28"/>
        </w:rPr>
        <w:t>Инструкция по выполнению олимпиадной работы по английскому языку в 9-11 классах</w:t>
      </w:r>
    </w:p>
    <w:p w:rsidR="00EC11A4" w:rsidRPr="0097098C" w:rsidRDefault="00EC11A4" w:rsidP="0097098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C11A4" w:rsidRPr="0097098C" w:rsidRDefault="00EC11A4" w:rsidP="009709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Cs/>
          <w:sz w:val="28"/>
          <w:szCs w:val="28"/>
        </w:rPr>
        <w:t xml:space="preserve">Школьный тур олимпиады состоит из </w:t>
      </w:r>
      <w:r w:rsidRPr="0097098C">
        <w:rPr>
          <w:rFonts w:ascii="Times New Roman" w:hAnsi="Times New Roman"/>
          <w:b/>
          <w:bCs/>
          <w:sz w:val="28"/>
          <w:szCs w:val="28"/>
        </w:rPr>
        <w:t>обязательных четырех разделов</w:t>
      </w:r>
      <w:r w:rsidRPr="0097098C">
        <w:rPr>
          <w:rFonts w:ascii="Times New Roman" w:hAnsi="Times New Roman"/>
          <w:bCs/>
          <w:sz w:val="28"/>
          <w:szCs w:val="28"/>
        </w:rPr>
        <w:t xml:space="preserve">: «Аудирование», «Чтение», «Лексика и грамматика», «Письмо». 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/>
          <w:sz w:val="28"/>
          <w:szCs w:val="28"/>
        </w:rPr>
        <w:t>В разделе «Аудирование»</w:t>
      </w:r>
      <w:r w:rsidRPr="0097098C">
        <w:rPr>
          <w:rFonts w:ascii="Times New Roman" w:hAnsi="Times New Roman"/>
          <w:sz w:val="28"/>
          <w:szCs w:val="28"/>
        </w:rPr>
        <w:t xml:space="preserve"> предлагается прослушать </w:t>
      </w:r>
      <w:r>
        <w:rPr>
          <w:rFonts w:ascii="Times New Roman" w:hAnsi="Times New Roman"/>
          <w:sz w:val="28"/>
          <w:szCs w:val="28"/>
        </w:rPr>
        <w:t>2</w:t>
      </w:r>
      <w:r w:rsidRPr="0097098C">
        <w:rPr>
          <w:rFonts w:ascii="Times New Roman" w:hAnsi="Times New Roman"/>
          <w:sz w:val="28"/>
          <w:szCs w:val="28"/>
        </w:rPr>
        <w:t xml:space="preserve"> текста и </w:t>
      </w:r>
      <w:r>
        <w:rPr>
          <w:rFonts w:ascii="Times New Roman" w:hAnsi="Times New Roman"/>
          <w:sz w:val="28"/>
          <w:szCs w:val="28"/>
        </w:rPr>
        <w:t>выполнить 12</w:t>
      </w:r>
      <w:r w:rsidRPr="0097098C">
        <w:rPr>
          <w:rFonts w:ascii="Times New Roman" w:hAnsi="Times New Roman"/>
          <w:sz w:val="28"/>
          <w:szCs w:val="28"/>
        </w:rPr>
        <w:t xml:space="preserve"> заданий на их понимание. Рекомендуемое время на выполнение данного раздела – </w:t>
      </w:r>
      <w:r>
        <w:rPr>
          <w:rFonts w:ascii="Times New Roman" w:hAnsi="Times New Roman"/>
          <w:sz w:val="28"/>
          <w:szCs w:val="28"/>
        </w:rPr>
        <w:t>15</w:t>
      </w:r>
      <w:r w:rsidRPr="0097098C">
        <w:rPr>
          <w:rFonts w:ascii="Times New Roman" w:hAnsi="Times New Roman"/>
          <w:sz w:val="28"/>
          <w:szCs w:val="28"/>
        </w:rPr>
        <w:t>минут.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/>
          <w:sz w:val="28"/>
          <w:szCs w:val="28"/>
        </w:rPr>
        <w:t>Раздел «Чтение»</w:t>
      </w:r>
      <w:r w:rsidRPr="0097098C">
        <w:rPr>
          <w:rFonts w:ascii="Times New Roman" w:hAnsi="Times New Roman"/>
          <w:sz w:val="28"/>
          <w:szCs w:val="28"/>
        </w:rPr>
        <w:t xml:space="preserve"> содержит </w:t>
      </w:r>
      <w:r>
        <w:rPr>
          <w:rFonts w:ascii="Times New Roman" w:hAnsi="Times New Roman"/>
          <w:sz w:val="28"/>
          <w:szCs w:val="28"/>
        </w:rPr>
        <w:t>13</w:t>
      </w:r>
      <w:r w:rsidRPr="0097098C">
        <w:rPr>
          <w:rFonts w:ascii="Times New Roman" w:hAnsi="Times New Roman"/>
          <w:sz w:val="28"/>
          <w:szCs w:val="28"/>
        </w:rPr>
        <w:t xml:space="preserve"> заданий на понимание прочитанных текстов. Рекомендуемое время на выполнение заданий раздела – 20 минут.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7098C">
        <w:rPr>
          <w:rFonts w:ascii="Times New Roman" w:hAnsi="Times New Roman"/>
          <w:b/>
          <w:sz w:val="28"/>
          <w:szCs w:val="28"/>
        </w:rPr>
        <w:t>«Лексика и грамматика»</w:t>
      </w:r>
      <w:r w:rsidRPr="0097098C">
        <w:rPr>
          <w:rFonts w:ascii="Times New Roman" w:hAnsi="Times New Roman"/>
          <w:sz w:val="28"/>
          <w:szCs w:val="28"/>
        </w:rPr>
        <w:t xml:space="preserve"> состоит из 2</w:t>
      </w:r>
      <w:r>
        <w:rPr>
          <w:rFonts w:ascii="Times New Roman" w:hAnsi="Times New Roman"/>
          <w:sz w:val="28"/>
          <w:szCs w:val="28"/>
        </w:rPr>
        <w:t>4</w:t>
      </w:r>
      <w:r w:rsidRPr="0097098C">
        <w:rPr>
          <w:rFonts w:ascii="Times New Roman" w:hAnsi="Times New Roman"/>
          <w:sz w:val="28"/>
          <w:szCs w:val="28"/>
        </w:rPr>
        <w:t xml:space="preserve"> заданий. Рекомендуемое время на выполнение раздела – </w:t>
      </w:r>
      <w:r>
        <w:rPr>
          <w:rFonts w:ascii="Times New Roman" w:hAnsi="Times New Roman"/>
          <w:sz w:val="28"/>
          <w:szCs w:val="28"/>
        </w:rPr>
        <w:t>20</w:t>
      </w:r>
      <w:r w:rsidRPr="0097098C">
        <w:rPr>
          <w:rFonts w:ascii="Times New Roman" w:hAnsi="Times New Roman"/>
          <w:sz w:val="28"/>
          <w:szCs w:val="28"/>
        </w:rPr>
        <w:t xml:space="preserve"> минут.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/>
          <w:sz w:val="28"/>
          <w:szCs w:val="28"/>
        </w:rPr>
        <w:t>В разделе «Письмо»</w:t>
      </w:r>
      <w:r w:rsidRPr="0097098C">
        <w:rPr>
          <w:rFonts w:ascii="Times New Roman" w:hAnsi="Times New Roman"/>
          <w:sz w:val="28"/>
          <w:szCs w:val="28"/>
        </w:rPr>
        <w:t xml:space="preserve"> дано 1 задание, предлагающее дописать продолжение истории, состоящее из 150-200 слов. При проверке данного задания стоит обратить внимание  на то, что работа проверяется и оценивается даже, если количество слов будет недостаточным или, наоборот, будет превышать норму. В этом случае по критерию «Содержание» будет ниже количество баллов. Рекомендуемое время на выполнение – 3</w:t>
      </w:r>
      <w:r>
        <w:rPr>
          <w:rFonts w:ascii="Times New Roman" w:hAnsi="Times New Roman"/>
          <w:sz w:val="28"/>
          <w:szCs w:val="28"/>
        </w:rPr>
        <w:t>5</w:t>
      </w:r>
      <w:r w:rsidRPr="0097098C">
        <w:rPr>
          <w:rFonts w:ascii="Times New Roman" w:hAnsi="Times New Roman"/>
          <w:sz w:val="28"/>
          <w:szCs w:val="28"/>
        </w:rPr>
        <w:t xml:space="preserve"> минут. 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C11A4" w:rsidRPr="0097098C" w:rsidRDefault="00EC11A4" w:rsidP="009709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sz w:val="28"/>
          <w:szCs w:val="28"/>
        </w:rPr>
        <w:t>Рекомендуется выполнять задания в том порядке, в котором они даны. На выполнение письменной части работы отводится 90 мин.</w:t>
      </w:r>
    </w:p>
    <w:p w:rsidR="00EC11A4" w:rsidRPr="0097098C" w:rsidRDefault="00EC11A4" w:rsidP="0097098C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098C">
        <w:rPr>
          <w:rFonts w:ascii="Times New Roman" w:hAnsi="Times New Roman"/>
          <w:sz w:val="28"/>
          <w:szCs w:val="28"/>
        </w:rPr>
        <w:t xml:space="preserve">За каждое правильно выполненное задание (кроме </w:t>
      </w:r>
      <w:r w:rsidRPr="0097098C">
        <w:rPr>
          <w:rFonts w:ascii="Times New Roman" w:hAnsi="Times New Roman"/>
          <w:sz w:val="28"/>
          <w:szCs w:val="28"/>
          <w:lang w:val="en-US"/>
        </w:rPr>
        <w:t>Writing</w:t>
      </w:r>
      <w:r w:rsidRPr="0097098C">
        <w:rPr>
          <w:rFonts w:ascii="Times New Roman" w:hAnsi="Times New Roman"/>
          <w:sz w:val="28"/>
          <w:szCs w:val="28"/>
        </w:rPr>
        <w:t xml:space="preserve">) учащийся получает один балл. </w:t>
      </w:r>
    </w:p>
    <w:p w:rsidR="00EC11A4" w:rsidRPr="002671C0" w:rsidRDefault="00EC11A4" w:rsidP="001B5928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bookmarkStart w:id="0" w:name="_GoBack"/>
      <w:bookmarkEnd w:id="0"/>
    </w:p>
    <w:p w:rsidR="00EC11A4" w:rsidRDefault="00EC11A4" w:rsidP="00BC3C2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EC11A4" w:rsidRPr="00BC3C2E" w:rsidRDefault="00EC11A4" w:rsidP="00BC3C2E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:rsidR="00EC11A4" w:rsidRPr="00BC3C2E" w:rsidRDefault="00EC11A4" w:rsidP="00BC3C2E">
      <w:pPr>
        <w:spacing w:after="0"/>
        <w:ind w:firstLine="708"/>
        <w:rPr>
          <w:rFonts w:ascii="Times New Roman" w:hAnsi="Times New Roman"/>
        </w:rPr>
      </w:pPr>
    </w:p>
    <w:sectPr w:rsidR="00EC11A4" w:rsidRPr="00BC3C2E" w:rsidSect="003534AB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C781D"/>
    <w:multiLevelType w:val="hybridMultilevel"/>
    <w:tmpl w:val="A34C055A"/>
    <w:lvl w:ilvl="0" w:tplc="49D4A3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68EEE88C">
      <w:start w:val="1"/>
      <w:numFmt w:val="upp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0E04"/>
    <w:rsid w:val="00007221"/>
    <w:rsid w:val="00032DB9"/>
    <w:rsid w:val="0008525D"/>
    <w:rsid w:val="000C4C7E"/>
    <w:rsid w:val="000E1C34"/>
    <w:rsid w:val="001446E0"/>
    <w:rsid w:val="001712A8"/>
    <w:rsid w:val="00183D2E"/>
    <w:rsid w:val="001A42B2"/>
    <w:rsid w:val="001B5928"/>
    <w:rsid w:val="002332B7"/>
    <w:rsid w:val="002671C0"/>
    <w:rsid w:val="00267731"/>
    <w:rsid w:val="002C6AB8"/>
    <w:rsid w:val="002D5F07"/>
    <w:rsid w:val="002D7E3A"/>
    <w:rsid w:val="00343CEF"/>
    <w:rsid w:val="003534AB"/>
    <w:rsid w:val="00374C38"/>
    <w:rsid w:val="003A2177"/>
    <w:rsid w:val="003E14F3"/>
    <w:rsid w:val="003F1052"/>
    <w:rsid w:val="004129C2"/>
    <w:rsid w:val="00480E04"/>
    <w:rsid w:val="004E3BC3"/>
    <w:rsid w:val="004F4D14"/>
    <w:rsid w:val="00644E3E"/>
    <w:rsid w:val="006659A4"/>
    <w:rsid w:val="00693F7C"/>
    <w:rsid w:val="0070797E"/>
    <w:rsid w:val="007D126B"/>
    <w:rsid w:val="00805703"/>
    <w:rsid w:val="008A1C11"/>
    <w:rsid w:val="008D6EA1"/>
    <w:rsid w:val="009660B8"/>
    <w:rsid w:val="0097098C"/>
    <w:rsid w:val="009827E0"/>
    <w:rsid w:val="0099775E"/>
    <w:rsid w:val="009F73DF"/>
    <w:rsid w:val="00A04812"/>
    <w:rsid w:val="00A25131"/>
    <w:rsid w:val="00A34A95"/>
    <w:rsid w:val="00A75B80"/>
    <w:rsid w:val="00AD4283"/>
    <w:rsid w:val="00BC3C2E"/>
    <w:rsid w:val="00BE22C8"/>
    <w:rsid w:val="00BE5390"/>
    <w:rsid w:val="00C05054"/>
    <w:rsid w:val="00C25599"/>
    <w:rsid w:val="00C5693B"/>
    <w:rsid w:val="00CD4C15"/>
    <w:rsid w:val="00CD7DCE"/>
    <w:rsid w:val="00CF5265"/>
    <w:rsid w:val="00D53401"/>
    <w:rsid w:val="00D633D9"/>
    <w:rsid w:val="00DA7962"/>
    <w:rsid w:val="00DC2BFA"/>
    <w:rsid w:val="00E013A3"/>
    <w:rsid w:val="00E1248E"/>
    <w:rsid w:val="00E201E5"/>
    <w:rsid w:val="00E43BA2"/>
    <w:rsid w:val="00E43E7E"/>
    <w:rsid w:val="00EC11A4"/>
    <w:rsid w:val="00F15CEF"/>
    <w:rsid w:val="00F46860"/>
    <w:rsid w:val="00F6345F"/>
    <w:rsid w:val="00F738A4"/>
    <w:rsid w:val="00F822B5"/>
    <w:rsid w:val="00F8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E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797E"/>
    <w:rPr>
      <w:rFonts w:ascii="Times New Roman" w:eastAsia="Times New Roman" w:hAnsi="Times New Roman"/>
    </w:rPr>
  </w:style>
  <w:style w:type="table" w:styleId="TableGrid">
    <w:name w:val="Table Grid"/>
    <w:basedOn w:val="TableNormal"/>
    <w:uiPriority w:val="99"/>
    <w:rsid w:val="008A1C1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A1C11"/>
    <w:pPr>
      <w:spacing w:after="0" w:line="240" w:lineRule="auto"/>
      <w:ind w:left="720"/>
      <w:contextualSpacing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1">
    <w:name w:val="Абзац списка1"/>
    <w:basedOn w:val="Normal"/>
    <w:uiPriority w:val="99"/>
    <w:rsid w:val="00BC3C2E"/>
    <w:pPr>
      <w:ind w:left="720"/>
      <w:contextualSpacing/>
    </w:pPr>
    <w:rPr>
      <w:rFonts w:eastAsia="SimSun"/>
      <w:lang w:eastAsia="zh-CN"/>
    </w:rPr>
  </w:style>
  <w:style w:type="character" w:styleId="Hyperlink">
    <w:name w:val="Hyperlink"/>
    <w:basedOn w:val="DefaultParagraphFont"/>
    <w:uiPriority w:val="99"/>
    <w:rsid w:val="00BC3C2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1</Pages>
  <Words>182</Words>
  <Characters>1043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Home</cp:lastModifiedBy>
  <cp:revision>13</cp:revision>
  <dcterms:created xsi:type="dcterms:W3CDTF">2013-10-18T06:40:00Z</dcterms:created>
  <dcterms:modified xsi:type="dcterms:W3CDTF">2019-10-03T15:53:00Z</dcterms:modified>
</cp:coreProperties>
</file>